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BDC91" w14:textId="77777777" w:rsidR="00B53E97" w:rsidRPr="004F70EF" w:rsidRDefault="00B53E97" w:rsidP="00B53E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noProof/>
          <w:lang w:val="uk-UA" w:eastAsia="uk-UA"/>
        </w:rPr>
        <w:drawing>
          <wp:inline distT="0" distB="0" distL="0" distR="0" wp14:anchorId="7C4F153F" wp14:editId="00EF10B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E99186" w14:textId="77777777" w:rsidR="00B53E97" w:rsidRPr="004F70EF" w:rsidRDefault="00B53E97" w:rsidP="00B53E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37809C45" w14:textId="77777777" w:rsidR="00B53E97" w:rsidRPr="004F70EF" w:rsidRDefault="00B53E97" w:rsidP="00B53E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5BF7CDB2" w14:textId="77777777" w:rsidR="00B53E97" w:rsidRPr="004F70EF" w:rsidRDefault="00B53E97" w:rsidP="00B53E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4C9AFC35" w14:textId="77777777" w:rsidR="00B53E97" w:rsidRPr="004F70EF" w:rsidRDefault="00B53E97" w:rsidP="00B53E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0CA4F39" w14:textId="77777777" w:rsidR="00B53E97" w:rsidRPr="004F70EF" w:rsidRDefault="00B53E97" w:rsidP="00B53E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1C4E32F9" w14:textId="77777777" w:rsidR="00B53E97" w:rsidRPr="004F70EF" w:rsidRDefault="00B53E97" w:rsidP="00B53E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F063845" w14:textId="77777777" w:rsidR="00B53E97" w:rsidRPr="004F70EF" w:rsidRDefault="00B53E97" w:rsidP="00B53E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79 сесія 8 скликання</w:t>
      </w:r>
    </w:p>
    <w:p w14:paraId="2CA9A9A7" w14:textId="77777777" w:rsidR="00B53E97" w:rsidRPr="004F70EF" w:rsidRDefault="00B53E97" w:rsidP="00B53E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3DE2571" w14:textId="70B3510A" w:rsidR="00B53E97" w:rsidRPr="004F70EF" w:rsidRDefault="00B53E97" w:rsidP="00B53E9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sz w:val="28"/>
          <w:szCs w:val="28"/>
          <w:lang w:val="uk-UA"/>
        </w:rPr>
        <w:t>16 вересня 2025 року                    м. Погребище                                   № 8</w:t>
      </w:r>
      <w:r>
        <w:rPr>
          <w:rFonts w:ascii="Times New Roman" w:hAnsi="Times New Roman"/>
          <w:sz w:val="28"/>
          <w:szCs w:val="28"/>
          <w:lang w:val="uk-UA"/>
        </w:rPr>
        <w:t>71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65506AC6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84ACE">
        <w:rPr>
          <w:rFonts w:ascii="Times New Roman" w:hAnsi="Times New Roman" w:cs="Times New Roman"/>
          <w:b/>
          <w:sz w:val="28"/>
          <w:szCs w:val="28"/>
          <w:lang w:val="uk-UA"/>
        </w:rPr>
        <w:t>Шевчук І.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B92905C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84ACE">
        <w:rPr>
          <w:rFonts w:ascii="Times New Roman" w:hAnsi="Times New Roman" w:cs="Times New Roman"/>
          <w:sz w:val="28"/>
          <w:szCs w:val="28"/>
          <w:lang w:val="uk-UA"/>
        </w:rPr>
        <w:t>Шевчук Ірині Василівні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C84ACE">
        <w:rPr>
          <w:rFonts w:ascii="Times New Roman" w:hAnsi="Times New Roman" w:cs="Times New Roman"/>
          <w:sz w:val="28"/>
          <w:szCs w:val="28"/>
          <w:lang w:val="uk-UA"/>
        </w:rPr>
        <w:t>Травневе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4ACE">
        <w:rPr>
          <w:rFonts w:ascii="Times New Roman" w:hAnsi="Times New Roman" w:cs="Times New Roman"/>
          <w:sz w:val="28"/>
          <w:szCs w:val="28"/>
          <w:lang w:val="uk-UA"/>
        </w:rPr>
        <w:t>Зарічна 8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03C1A2E1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84AC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0379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21EC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21EC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21ECC">
        <w:rPr>
          <w:rFonts w:ascii="Times New Roman" w:hAnsi="Times New Roman" w:cs="Times New Roman"/>
          <w:sz w:val="28"/>
          <w:szCs w:val="28"/>
          <w:lang w:val="uk-UA"/>
        </w:rPr>
        <w:t>033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563590" w14:textId="132C0406" w:rsidR="00821ECC" w:rsidRPr="00381C92" w:rsidRDefault="007A1A93" w:rsidP="00821EC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1ECC">
        <w:rPr>
          <w:rFonts w:ascii="Times New Roman" w:hAnsi="Times New Roman" w:cs="Times New Roman"/>
          <w:sz w:val="28"/>
          <w:szCs w:val="28"/>
          <w:lang w:val="uk-UA"/>
        </w:rPr>
        <w:t>Шевчук Ірині Василівні земельну ділянку</w:t>
      </w:r>
      <w:r w:rsidR="00821EC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821ECC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821EC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821ECC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821EC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1ECC">
        <w:rPr>
          <w:rFonts w:ascii="Times New Roman" w:hAnsi="Times New Roman" w:cs="Times New Roman"/>
          <w:sz w:val="28"/>
          <w:szCs w:val="28"/>
          <w:lang w:val="uk-UA"/>
        </w:rPr>
        <w:t>с. Травневе,</w:t>
      </w:r>
      <w:r w:rsidR="00821EC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821ECC">
        <w:rPr>
          <w:rFonts w:ascii="Times New Roman" w:hAnsi="Times New Roman" w:cs="Times New Roman"/>
          <w:sz w:val="28"/>
          <w:szCs w:val="28"/>
          <w:lang w:val="uk-UA"/>
        </w:rPr>
        <w:t>Зарічна 8</w:t>
      </w:r>
      <w:r w:rsidR="00821ECC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62518869" w14:textId="77777777" w:rsidR="00821ECC" w:rsidRPr="00381C92" w:rsidRDefault="00821ECC" w:rsidP="00821EC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482200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A88FB42" w14:textId="36924C09" w:rsidR="00103793" w:rsidRPr="00381C92" w:rsidRDefault="00103793" w:rsidP="00821EC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F61C4" w14:textId="77777777" w:rsidR="00EF46C9" w:rsidRDefault="00EF46C9" w:rsidP="00CC5541">
      <w:pPr>
        <w:spacing w:after="0" w:line="240" w:lineRule="auto"/>
      </w:pPr>
      <w:r>
        <w:separator/>
      </w:r>
    </w:p>
  </w:endnote>
  <w:endnote w:type="continuationSeparator" w:id="0">
    <w:p w14:paraId="3396676D" w14:textId="77777777" w:rsidR="00EF46C9" w:rsidRDefault="00EF46C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C04A5" w14:textId="77777777" w:rsidR="00EF46C9" w:rsidRDefault="00EF46C9" w:rsidP="00CC5541">
      <w:pPr>
        <w:spacing w:after="0" w:line="240" w:lineRule="auto"/>
      </w:pPr>
      <w:r>
        <w:separator/>
      </w:r>
    </w:p>
  </w:footnote>
  <w:footnote w:type="continuationSeparator" w:id="0">
    <w:p w14:paraId="76DAD5D8" w14:textId="77777777" w:rsidR="00EF46C9" w:rsidRDefault="00EF46C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1CB0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3E97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6C9"/>
    <w:rsid w:val="00EF4A64"/>
    <w:rsid w:val="00EF614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507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6A19A093-AD77-4868-9B46-2AC80A574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2B9B3-8AC2-4C25-9B3D-7837C216C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1501</Words>
  <Characters>857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2025-07-14T05:41:00Z</cp:lastPrinted>
  <dcterms:created xsi:type="dcterms:W3CDTF">2025-08-04T08:09:00Z</dcterms:created>
  <dcterms:modified xsi:type="dcterms:W3CDTF">2025-09-16T09:56:00Z</dcterms:modified>
</cp:coreProperties>
</file>